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A2F8" w14:textId="77777777" w:rsidR="00557D7E" w:rsidRDefault="00557D7E">
      <w:pPr>
        <w:ind w:firstLine="0"/>
        <w:rPr>
          <w:b/>
          <w:color w:val="FF0000"/>
          <w:sz w:val="28"/>
          <w:szCs w:val="28"/>
          <w:lang w:val="en-US"/>
        </w:rPr>
      </w:pPr>
    </w:p>
    <w:p w14:paraId="18ECCA61" w14:textId="77777777" w:rsidR="00557D7E" w:rsidRDefault="00557D7E">
      <w:pPr>
        <w:ind w:firstLine="0"/>
        <w:jc w:val="right"/>
        <w:rPr>
          <w:b/>
          <w:u w:val="sing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6053"/>
      </w:tblGrid>
      <w:tr w:rsidR="00557D7E" w14:paraId="235F8459" w14:textId="77777777">
        <w:tc>
          <w:tcPr>
            <w:tcW w:w="3978" w:type="dxa"/>
          </w:tcPr>
          <w:p w14:paraId="4F1CAD40" w14:textId="77777777" w:rsidR="00557D7E" w:rsidRDefault="00000000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 xml:space="preserve">Место  </w:t>
            </w:r>
          </w:p>
        </w:tc>
        <w:tc>
          <w:tcPr>
            <w:tcW w:w="6053" w:type="dxa"/>
          </w:tcPr>
          <w:p w14:paraId="1A2F4B11" w14:textId="77777777" w:rsidR="00557D7E" w:rsidRDefault="00000000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Београд</w:t>
            </w:r>
          </w:p>
        </w:tc>
      </w:tr>
      <w:tr w:rsidR="00557D7E" w14:paraId="5449FC45" w14:textId="77777777">
        <w:tc>
          <w:tcPr>
            <w:tcW w:w="3978" w:type="dxa"/>
          </w:tcPr>
          <w:p w14:paraId="22651483" w14:textId="77777777" w:rsidR="00557D7E" w:rsidRDefault="00000000">
            <w:pPr>
              <w:pStyle w:val="NoSpacing"/>
              <w:rPr>
                <w:color w:val="000000"/>
              </w:rPr>
            </w:pPr>
            <w:r>
              <w:rPr>
                <w:color w:val="000000"/>
              </w:rPr>
              <w:t>Назив  образовно васпитне установе</w:t>
            </w:r>
          </w:p>
        </w:tc>
        <w:tc>
          <w:tcPr>
            <w:tcW w:w="6053" w:type="dxa"/>
          </w:tcPr>
          <w:p w14:paraId="1AD0B8B0" w14:textId="77777777" w:rsidR="00557D7E" w:rsidRDefault="00000000">
            <w:pPr>
              <w:pStyle w:val="NoSpacing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Основна школа „14. октобар“ Раковица</w:t>
            </w:r>
          </w:p>
        </w:tc>
      </w:tr>
    </w:tbl>
    <w:p w14:paraId="355FD615" w14:textId="77777777" w:rsidR="00557D7E" w:rsidRDefault="00557D7E">
      <w:pPr>
        <w:pStyle w:val="NoSpacing"/>
        <w:jc w:val="center"/>
        <w:rPr>
          <w:b/>
          <w:color w:val="000000"/>
        </w:rPr>
      </w:pPr>
    </w:p>
    <w:p w14:paraId="38A4B680" w14:textId="77777777" w:rsidR="00557D7E" w:rsidRDefault="00557D7E">
      <w:pPr>
        <w:pStyle w:val="NoSpacing"/>
        <w:jc w:val="center"/>
        <w:rPr>
          <w:b/>
          <w:color w:val="000000"/>
        </w:rPr>
      </w:pPr>
    </w:p>
    <w:p w14:paraId="21FA224C" w14:textId="77777777" w:rsidR="00557D7E" w:rsidRDefault="00000000">
      <w:pPr>
        <w:pStyle w:val="NoSpacing"/>
        <w:jc w:val="center"/>
        <w:rPr>
          <w:rStyle w:val="apple-converted-space"/>
          <w:b/>
          <w:color w:val="000000"/>
        </w:rPr>
      </w:pPr>
      <w:r>
        <w:rPr>
          <w:b/>
          <w:color w:val="000000"/>
        </w:rPr>
        <w:t>АНКЕТНИ ЛИСТ</w:t>
      </w:r>
      <w:r>
        <w:rPr>
          <w:rStyle w:val="apple-converted-space"/>
          <w:b/>
          <w:color w:val="000000"/>
        </w:rPr>
        <w:t> </w:t>
      </w:r>
    </w:p>
    <w:p w14:paraId="14027044" w14:textId="77777777" w:rsidR="00557D7E" w:rsidRDefault="00000000">
      <w:pPr>
        <w:pStyle w:val="NoSpacing"/>
        <w:jc w:val="center"/>
        <w:rPr>
          <w:rStyle w:val="apple-converted-space"/>
          <w:b/>
          <w:color w:val="000000"/>
        </w:rPr>
      </w:pPr>
      <w:r>
        <w:rPr>
          <w:rStyle w:val="apple-converted-space"/>
          <w:b/>
          <w:color w:val="000000"/>
        </w:rPr>
        <w:t>(намењен родитељима/старатељима ученика првог разреда)</w:t>
      </w:r>
    </w:p>
    <w:p w14:paraId="3C998C16" w14:textId="77777777" w:rsidR="00557D7E" w:rsidRDefault="00557D7E">
      <w:pPr>
        <w:pStyle w:val="NoSpacing"/>
        <w:jc w:val="center"/>
        <w:rPr>
          <w:rStyle w:val="apple-converted-space"/>
          <w:b/>
          <w:color w:val="000000"/>
        </w:rPr>
      </w:pPr>
    </w:p>
    <w:p w14:paraId="69A00859" w14:textId="77777777" w:rsidR="00557D7E" w:rsidRDefault="00000000">
      <w:pPr>
        <w:pStyle w:val="NoSpacing"/>
        <w:jc w:val="center"/>
        <w:rPr>
          <w:b/>
          <w:color w:val="000000"/>
        </w:rPr>
      </w:pPr>
      <w:r>
        <w:rPr>
          <w:b/>
          <w:color w:val="000000"/>
        </w:rPr>
        <w:t>ЗА УКЉУЧИВАЊЕ УЧЕНИКА У ИЗБОРНИ ПРОГРАМ</w:t>
      </w:r>
    </w:p>
    <w:p w14:paraId="3B6D2ECD" w14:textId="77777777" w:rsidR="00557D7E" w:rsidRDefault="00000000">
      <w:pPr>
        <w:pStyle w:val="NoSpacing"/>
        <w:jc w:val="center"/>
        <w:rPr>
          <w:b/>
          <w:color w:val="000000"/>
        </w:rPr>
      </w:pPr>
      <w:r>
        <w:rPr>
          <w:b/>
          <w:color w:val="000000"/>
        </w:rPr>
        <w:t>Први разред 202</w:t>
      </w:r>
      <w:r>
        <w:rPr>
          <w:b/>
          <w:color w:val="000000"/>
          <w:lang w:val="sr-Latn-RS"/>
        </w:rPr>
        <w:t>6/</w:t>
      </w:r>
      <w:r>
        <w:rPr>
          <w:b/>
          <w:color w:val="000000"/>
        </w:rPr>
        <w:t>2</w:t>
      </w:r>
      <w:r>
        <w:rPr>
          <w:b/>
          <w:color w:val="000000"/>
          <w:lang w:val="sr-Latn-RS"/>
        </w:rPr>
        <w:t>7</w:t>
      </w:r>
      <w:r>
        <w:rPr>
          <w:b/>
          <w:color w:val="000000"/>
        </w:rPr>
        <w:t>.</w:t>
      </w:r>
    </w:p>
    <w:p w14:paraId="73C7BDDD" w14:textId="77777777" w:rsidR="004F0DDE" w:rsidRPr="00D0645D" w:rsidRDefault="004F0DDE" w:rsidP="004F0DDE">
      <w:pPr>
        <w:rPr>
          <w:rFonts w:asciiTheme="minorHAnsi" w:hAnsiTheme="minorHAnsi" w:cstheme="minorHAnsi"/>
          <w:b/>
          <w:bCs/>
          <w:u w:val="single"/>
          <w:lang w:val="sr-Cyrl-RS"/>
        </w:rPr>
      </w:pPr>
      <w:r w:rsidRPr="00D0645D">
        <w:rPr>
          <w:rFonts w:asciiTheme="minorHAnsi" w:hAnsiTheme="minorHAnsi" w:cstheme="minorHAnsi"/>
          <w:b/>
          <w:bCs/>
          <w:u w:val="single"/>
          <w:lang w:val="sr-Cyrl-RS"/>
        </w:rPr>
        <w:t>Ученик се уписује у објекат школе (заокружити):</w:t>
      </w:r>
    </w:p>
    <w:p w14:paraId="50CBB8CD" w14:textId="77777777" w:rsidR="004F0DDE" w:rsidRPr="00D0645D" w:rsidRDefault="004F0DDE" w:rsidP="004F0DDE">
      <w:pPr>
        <w:pStyle w:val="ListParagraph"/>
        <w:numPr>
          <w:ilvl w:val="0"/>
          <w:numId w:val="1"/>
        </w:numPr>
        <w:pBdr>
          <w:right w:val="single" w:sz="4" w:space="0" w:color="auto"/>
          <w:between w:val="single" w:sz="4" w:space="1" w:color="auto"/>
        </w:pBdr>
        <w:tabs>
          <w:tab w:val="clear" w:pos="1080"/>
        </w:tabs>
        <w:spacing w:after="200" w:line="276" w:lineRule="auto"/>
        <w:jc w:val="left"/>
        <w:rPr>
          <w:rFonts w:asciiTheme="minorHAnsi" w:hAnsiTheme="minorHAnsi" w:cstheme="minorHAnsi"/>
          <w:b/>
          <w:lang w:val="sr-Cyrl-RS"/>
        </w:rPr>
      </w:pPr>
      <w:r w:rsidRPr="00D0645D">
        <w:rPr>
          <w:rFonts w:asciiTheme="minorHAnsi" w:hAnsiTheme="minorHAnsi" w:cstheme="minorHAnsi"/>
          <w:b/>
          <w:lang w:val="sr-Cyrl-RS"/>
        </w:rPr>
        <w:t xml:space="preserve">На Лабудовом брду </w:t>
      </w:r>
    </w:p>
    <w:p w14:paraId="327D7182" w14:textId="77777777" w:rsidR="004F0DDE" w:rsidRPr="00D0645D" w:rsidRDefault="004F0DDE" w:rsidP="004F0DDE">
      <w:pPr>
        <w:pStyle w:val="ListParagraph"/>
        <w:numPr>
          <w:ilvl w:val="0"/>
          <w:numId w:val="1"/>
        </w:numPr>
        <w:tabs>
          <w:tab w:val="clear" w:pos="1080"/>
        </w:tabs>
        <w:spacing w:after="200" w:line="276" w:lineRule="auto"/>
        <w:jc w:val="left"/>
        <w:rPr>
          <w:rFonts w:asciiTheme="minorHAnsi" w:hAnsiTheme="minorHAnsi" w:cstheme="minorHAnsi"/>
          <w:b/>
          <w:lang w:val="sr-Cyrl-RS"/>
        </w:rPr>
      </w:pPr>
      <w:r w:rsidRPr="00D0645D">
        <w:rPr>
          <w:rFonts w:asciiTheme="minorHAnsi" w:hAnsiTheme="minorHAnsi" w:cstheme="minorHAnsi"/>
          <w:b/>
          <w:lang w:val="sr-Cyrl-RS"/>
        </w:rPr>
        <w:t xml:space="preserve"> У Кнежевцу</w:t>
      </w:r>
    </w:p>
    <w:p w14:paraId="7D9C647B" w14:textId="77777777" w:rsidR="004F0DDE" w:rsidRDefault="004F0DDE">
      <w:pPr>
        <w:pStyle w:val="NoSpacing"/>
        <w:jc w:val="center"/>
        <w:rPr>
          <w:b/>
          <w:color w:val="000000"/>
        </w:rPr>
      </w:pPr>
    </w:p>
    <w:p w14:paraId="66A93A99" w14:textId="77777777" w:rsidR="00557D7E" w:rsidRDefault="00557D7E">
      <w:pPr>
        <w:pStyle w:val="PlainText"/>
        <w:jc w:val="both"/>
        <w:rPr>
          <w:rFonts w:ascii="Times New Roman" w:eastAsia="PMingLiU" w:hAnsi="Times New Roman"/>
          <w:color w:val="000000"/>
          <w:sz w:val="24"/>
          <w:szCs w:val="24"/>
          <w:lang w:eastAsia="zh-TW"/>
        </w:rPr>
      </w:pPr>
    </w:p>
    <w:p w14:paraId="0539EE68" w14:textId="77777777" w:rsidR="00557D7E" w:rsidRDefault="00000000">
      <w:pPr>
        <w:pStyle w:val="PlainText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складу са прописима којима се уређују наставни планови и програми у основној школи, ученик на основу писменог изјашњавања родитеља, има право на похађање изборног предмета.</w:t>
      </w:r>
    </w:p>
    <w:p w14:paraId="1A7BB1B3" w14:textId="77777777" w:rsidR="00557D7E" w:rsidRDefault="00557D7E">
      <w:pPr>
        <w:pStyle w:val="NoSpacing"/>
        <w:jc w:val="both"/>
        <w:rPr>
          <w:color w:val="000000"/>
        </w:rPr>
      </w:pPr>
    </w:p>
    <w:tbl>
      <w:tblPr>
        <w:tblW w:w="997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218"/>
        <w:gridCol w:w="5999"/>
      </w:tblGrid>
      <w:tr w:rsidR="00557D7E" w14:paraId="6E74D330" w14:textId="77777777"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5CD00F" w14:textId="77777777" w:rsidR="00557D7E" w:rsidRDefault="00000000">
            <w:pPr>
              <w:pStyle w:val="NoSpacing"/>
              <w:spacing w:before="80"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Име и презиме родитеља/старатеља: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</w:tcPr>
          <w:p w14:paraId="01A6937D" w14:textId="77777777" w:rsidR="00557D7E" w:rsidRDefault="00557D7E">
            <w:pPr>
              <w:pStyle w:val="NoSpacing"/>
              <w:spacing w:before="80" w:after="80"/>
              <w:jc w:val="both"/>
              <w:rPr>
                <w:color w:val="000000"/>
              </w:rPr>
            </w:pPr>
          </w:p>
        </w:tc>
      </w:tr>
      <w:tr w:rsidR="00557D7E" w14:paraId="3EA725D2" w14:textId="77777777"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6BBCC" w14:textId="77777777" w:rsidR="00557D7E" w:rsidRDefault="00000000">
            <w:pPr>
              <w:pStyle w:val="NoSpacing"/>
              <w:spacing w:before="80" w:after="80"/>
              <w:jc w:val="both"/>
              <w:rPr>
                <w:color w:val="000000"/>
              </w:rPr>
            </w:pPr>
            <w:r>
              <w:rPr>
                <w:color w:val="000000"/>
              </w:rPr>
              <w:t>Име и презиме ученика:</w:t>
            </w: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</w:tcPr>
          <w:p w14:paraId="52EF3A94" w14:textId="77777777" w:rsidR="00557D7E" w:rsidRDefault="00557D7E">
            <w:pPr>
              <w:pStyle w:val="NoSpacing"/>
              <w:spacing w:before="80" w:after="80"/>
              <w:jc w:val="both"/>
              <w:rPr>
                <w:color w:val="000000"/>
              </w:rPr>
            </w:pPr>
          </w:p>
        </w:tc>
      </w:tr>
      <w:tr w:rsidR="00557D7E" w14:paraId="13C9E4AE" w14:textId="77777777">
        <w:tc>
          <w:tcPr>
            <w:tcW w:w="39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62ABE7" w14:textId="77777777" w:rsidR="00557D7E" w:rsidRDefault="00557D7E">
            <w:pPr>
              <w:pStyle w:val="NoSpacing"/>
              <w:spacing w:before="80" w:after="80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5999" w:type="dxa"/>
            <w:tcBorders>
              <w:top w:val="single" w:sz="4" w:space="0" w:color="auto"/>
              <w:bottom w:val="single" w:sz="4" w:space="0" w:color="auto"/>
            </w:tcBorders>
          </w:tcPr>
          <w:p w14:paraId="3D6982C0" w14:textId="77777777" w:rsidR="00557D7E" w:rsidRDefault="00557D7E">
            <w:pPr>
              <w:pStyle w:val="NoSpacing"/>
              <w:spacing w:before="80" w:after="80"/>
              <w:jc w:val="both"/>
              <w:rPr>
                <w:color w:val="000000"/>
              </w:rPr>
            </w:pPr>
          </w:p>
        </w:tc>
      </w:tr>
      <w:tr w:rsidR="00557D7E" w14:paraId="7A073695" w14:textId="7777777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single" w:sz="4" w:space="0" w:color="auto"/>
            </w:tcBorders>
            <w:vAlign w:val="center"/>
          </w:tcPr>
          <w:p w14:paraId="4356B463" w14:textId="77777777" w:rsidR="00557D7E" w:rsidRDefault="00557D7E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single" w:sz="4" w:space="0" w:color="auto"/>
            </w:tcBorders>
            <w:vAlign w:val="center"/>
          </w:tcPr>
          <w:p w14:paraId="7053173F" w14:textId="77777777" w:rsidR="00557D7E" w:rsidRDefault="00000000">
            <w:pPr>
              <w:tabs>
                <w:tab w:val="clear" w:pos="1080"/>
              </w:tabs>
              <w:spacing w:after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ИЗБОРНИ НАСТАВНИ ПРЕДМЕТИ</w:t>
            </w:r>
          </w:p>
          <w:p w14:paraId="3EAFD18F" w14:textId="77777777" w:rsidR="00557D7E" w:rsidRDefault="00000000">
            <w:pPr>
              <w:tabs>
                <w:tab w:val="clear" w:pos="1080"/>
              </w:tabs>
              <w:spacing w:after="0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Заокужите број испред предмета за који се опредељујете:</w:t>
            </w:r>
          </w:p>
        </w:tc>
      </w:tr>
      <w:tr w:rsidR="00557D7E" w14:paraId="233A5828" w14:textId="7777777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14:paraId="01C5F7F4" w14:textId="77777777" w:rsidR="00557D7E" w:rsidRDefault="00000000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14:paraId="22C60F01" w14:textId="77777777" w:rsidR="00557D7E" w:rsidRDefault="00000000">
            <w:pPr>
              <w:tabs>
                <w:tab w:val="clear" w:pos="1080"/>
              </w:tabs>
              <w:spacing w:after="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Верска настава</w:t>
            </w:r>
          </w:p>
        </w:tc>
      </w:tr>
      <w:tr w:rsidR="00557D7E" w14:paraId="2C01FEDA" w14:textId="7777777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14:paraId="1054C941" w14:textId="77777777" w:rsidR="00557D7E" w:rsidRDefault="00000000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14:paraId="1FB98A79" w14:textId="77777777" w:rsidR="00557D7E" w:rsidRDefault="00000000">
            <w:pPr>
              <w:tabs>
                <w:tab w:val="clear" w:pos="1080"/>
              </w:tabs>
              <w:spacing w:after="0"/>
              <w:ind w:firstLine="0"/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Грађанско васпитање</w:t>
            </w:r>
          </w:p>
        </w:tc>
      </w:tr>
      <w:tr w:rsidR="00557D7E" w14:paraId="2685CCD8" w14:textId="77777777">
        <w:tblPrEx>
          <w:tblCellSpacing w:w="0" w:type="dxa"/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blCellSpacing w:w="0" w:type="dxa"/>
        </w:trPr>
        <w:tc>
          <w:tcPr>
            <w:tcW w:w="760" w:type="dxa"/>
            <w:tcBorders>
              <w:top w:val="nil"/>
              <w:bottom w:val="single" w:sz="4" w:space="0" w:color="auto"/>
            </w:tcBorders>
          </w:tcPr>
          <w:p w14:paraId="639AC231" w14:textId="77777777" w:rsidR="00557D7E" w:rsidRDefault="00557D7E">
            <w:pPr>
              <w:tabs>
                <w:tab w:val="clear" w:pos="1080"/>
              </w:tabs>
              <w:spacing w:after="0"/>
              <w:ind w:firstLine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217" w:type="dxa"/>
            <w:gridSpan w:val="2"/>
            <w:tcBorders>
              <w:top w:val="nil"/>
              <w:bottom w:val="single" w:sz="4" w:space="0" w:color="auto"/>
            </w:tcBorders>
          </w:tcPr>
          <w:p w14:paraId="4318B934" w14:textId="77777777" w:rsidR="00557D7E" w:rsidRDefault="00000000">
            <w:pPr>
              <w:tabs>
                <w:tab w:val="clear" w:pos="1080"/>
              </w:tabs>
              <w:spacing w:after="0"/>
              <w:ind w:firstLine="0"/>
              <w:jc w:val="left"/>
              <w:rPr>
                <w:rFonts w:cs="Times New Roman"/>
                <w:b/>
                <w:szCs w:val="24"/>
                <w:lang w:val="sr-Cyrl-RS"/>
              </w:rPr>
            </w:pPr>
            <w:r>
              <w:rPr>
                <w:rFonts w:cs="Times New Roman"/>
                <w:b/>
                <w:szCs w:val="24"/>
              </w:rPr>
              <w:t>Напомена: Изборни програм верска настава/грађанско васпитање бира се у првом разреду и траје до краја првог циклуса образовања, односно до петог разреда</w:t>
            </w:r>
            <w:r>
              <w:rPr>
                <w:rFonts w:cs="Times New Roman"/>
                <w:b/>
                <w:szCs w:val="24"/>
                <w:lang w:val="sr-Cyrl-RS"/>
              </w:rPr>
              <w:t>.</w:t>
            </w:r>
          </w:p>
        </w:tc>
      </w:tr>
    </w:tbl>
    <w:p w14:paraId="761042D9" w14:textId="77777777" w:rsidR="00557D7E" w:rsidRDefault="00557D7E">
      <w:pPr>
        <w:ind w:firstLine="0"/>
      </w:pPr>
    </w:p>
    <w:p w14:paraId="68E16A80" w14:textId="77777777" w:rsidR="00557D7E" w:rsidRDefault="00557D7E">
      <w:pPr>
        <w:ind w:firstLine="0"/>
      </w:pPr>
    </w:p>
    <w:p w14:paraId="2ABFB174" w14:textId="77777777" w:rsidR="00557D7E" w:rsidRDefault="00000000">
      <w:pPr>
        <w:pStyle w:val="NoSpacing"/>
        <w:jc w:val="both"/>
        <w:rPr>
          <w:color w:val="000000"/>
        </w:rPr>
      </w:pPr>
      <w:r>
        <w:rPr>
          <w:color w:val="000000"/>
        </w:rPr>
        <w:t>У _________________, ______ 202</w:t>
      </w:r>
      <w:r>
        <w:rPr>
          <w:color w:val="000000"/>
          <w:lang w:val="sr-Latn-RS"/>
        </w:rPr>
        <w:t>6</w:t>
      </w:r>
      <w:r>
        <w:rPr>
          <w:color w:val="000000"/>
        </w:rPr>
        <w:t>.</w:t>
      </w:r>
    </w:p>
    <w:p w14:paraId="170779C6" w14:textId="77777777" w:rsidR="00557D7E" w:rsidRDefault="00000000">
      <w:pPr>
        <w:pStyle w:val="NoSpacing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____________________________</w:t>
      </w:r>
    </w:p>
    <w:p w14:paraId="14D7511D" w14:textId="77777777" w:rsidR="00557D7E" w:rsidRDefault="00000000">
      <w:pPr>
        <w:pStyle w:val="NoSpacing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lang w:val="sr-Cyrl-RS"/>
        </w:rPr>
        <w:t xml:space="preserve">           </w:t>
      </w:r>
      <w:r>
        <w:rPr>
          <w:color w:val="000000"/>
        </w:rPr>
        <w:t>(потпис родитеља)</w:t>
      </w:r>
      <w:r>
        <w:rPr>
          <w:color w:val="000000"/>
        </w:rPr>
        <w:tab/>
      </w:r>
    </w:p>
    <w:p w14:paraId="234F7125" w14:textId="77777777" w:rsidR="00557D7E" w:rsidRDefault="00557D7E">
      <w:pPr>
        <w:pStyle w:val="NoSpacing"/>
        <w:jc w:val="both"/>
        <w:rPr>
          <w:color w:val="000000"/>
          <w:lang w:val="en-US"/>
        </w:rPr>
      </w:pPr>
    </w:p>
    <w:p w14:paraId="39B46757" w14:textId="77777777" w:rsidR="00557D7E" w:rsidRDefault="00557D7E">
      <w:pPr>
        <w:pStyle w:val="NoSpacing"/>
        <w:jc w:val="both"/>
        <w:rPr>
          <w:color w:val="000000"/>
          <w:lang w:val="en-US"/>
        </w:rPr>
      </w:pPr>
    </w:p>
    <w:sectPr w:rsidR="00557D7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650C" w14:textId="77777777" w:rsidR="00E02807" w:rsidRDefault="00E02807">
      <w:r>
        <w:separator/>
      </w:r>
    </w:p>
  </w:endnote>
  <w:endnote w:type="continuationSeparator" w:id="0">
    <w:p w14:paraId="6C748655" w14:textId="77777777" w:rsidR="00E02807" w:rsidRDefault="00E0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2C89" w14:textId="77777777" w:rsidR="00E02807" w:rsidRDefault="00E02807">
      <w:pPr>
        <w:spacing w:after="0"/>
      </w:pPr>
      <w:r>
        <w:separator/>
      </w:r>
    </w:p>
  </w:footnote>
  <w:footnote w:type="continuationSeparator" w:id="0">
    <w:p w14:paraId="3D1F40B8" w14:textId="77777777" w:rsidR="00E02807" w:rsidRDefault="00E028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32E2"/>
    <w:multiLevelType w:val="hybridMultilevel"/>
    <w:tmpl w:val="D36C735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49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A9B"/>
    <w:rsid w:val="00007761"/>
    <w:rsid w:val="00014C31"/>
    <w:rsid w:val="000240D6"/>
    <w:rsid w:val="00067260"/>
    <w:rsid w:val="00092F71"/>
    <w:rsid w:val="000942F2"/>
    <w:rsid w:val="000A3107"/>
    <w:rsid w:val="00136238"/>
    <w:rsid w:val="0014284E"/>
    <w:rsid w:val="001868C0"/>
    <w:rsid w:val="00193F19"/>
    <w:rsid w:val="00213D43"/>
    <w:rsid w:val="00265AE1"/>
    <w:rsid w:val="00287212"/>
    <w:rsid w:val="00340F24"/>
    <w:rsid w:val="00343838"/>
    <w:rsid w:val="00365C6C"/>
    <w:rsid w:val="00367F50"/>
    <w:rsid w:val="003775E7"/>
    <w:rsid w:val="003D37F5"/>
    <w:rsid w:val="003E57CD"/>
    <w:rsid w:val="00431DC9"/>
    <w:rsid w:val="00432BA6"/>
    <w:rsid w:val="004366A6"/>
    <w:rsid w:val="00441058"/>
    <w:rsid w:val="004D45EA"/>
    <w:rsid w:val="004F0DDE"/>
    <w:rsid w:val="00557D7E"/>
    <w:rsid w:val="00577875"/>
    <w:rsid w:val="00582053"/>
    <w:rsid w:val="005965A8"/>
    <w:rsid w:val="005A7766"/>
    <w:rsid w:val="005B2994"/>
    <w:rsid w:val="005B6FA7"/>
    <w:rsid w:val="00610A9B"/>
    <w:rsid w:val="00632D79"/>
    <w:rsid w:val="00686549"/>
    <w:rsid w:val="006B6736"/>
    <w:rsid w:val="006B6C85"/>
    <w:rsid w:val="006D1354"/>
    <w:rsid w:val="006D7F90"/>
    <w:rsid w:val="006F3C2C"/>
    <w:rsid w:val="00717389"/>
    <w:rsid w:val="00723014"/>
    <w:rsid w:val="007364BD"/>
    <w:rsid w:val="007874A7"/>
    <w:rsid w:val="007B69AB"/>
    <w:rsid w:val="007C4DDF"/>
    <w:rsid w:val="00806C3D"/>
    <w:rsid w:val="008627D3"/>
    <w:rsid w:val="008657C9"/>
    <w:rsid w:val="00880850"/>
    <w:rsid w:val="00885274"/>
    <w:rsid w:val="008D3F34"/>
    <w:rsid w:val="0096640F"/>
    <w:rsid w:val="009743B7"/>
    <w:rsid w:val="00982807"/>
    <w:rsid w:val="009F1A69"/>
    <w:rsid w:val="00A165D9"/>
    <w:rsid w:val="00A83BA7"/>
    <w:rsid w:val="00A95401"/>
    <w:rsid w:val="00AA10E8"/>
    <w:rsid w:val="00B24842"/>
    <w:rsid w:val="00B57278"/>
    <w:rsid w:val="00BB43EB"/>
    <w:rsid w:val="00BB4ECF"/>
    <w:rsid w:val="00BD5E55"/>
    <w:rsid w:val="00BD69BA"/>
    <w:rsid w:val="00BE07BD"/>
    <w:rsid w:val="00BE5B3F"/>
    <w:rsid w:val="00C054BD"/>
    <w:rsid w:val="00C12FC3"/>
    <w:rsid w:val="00C57E0D"/>
    <w:rsid w:val="00C60E8F"/>
    <w:rsid w:val="00C7056A"/>
    <w:rsid w:val="00C80CAB"/>
    <w:rsid w:val="00C9153F"/>
    <w:rsid w:val="00CA27D5"/>
    <w:rsid w:val="00CB1069"/>
    <w:rsid w:val="00CB63B6"/>
    <w:rsid w:val="00CD3094"/>
    <w:rsid w:val="00CE6823"/>
    <w:rsid w:val="00D1212D"/>
    <w:rsid w:val="00D1620E"/>
    <w:rsid w:val="00D4614F"/>
    <w:rsid w:val="00D60628"/>
    <w:rsid w:val="00D62CF4"/>
    <w:rsid w:val="00DA38FE"/>
    <w:rsid w:val="00DC7540"/>
    <w:rsid w:val="00E02807"/>
    <w:rsid w:val="00E043EC"/>
    <w:rsid w:val="00E114AB"/>
    <w:rsid w:val="00E57EAE"/>
    <w:rsid w:val="00E664BF"/>
    <w:rsid w:val="00E73EDA"/>
    <w:rsid w:val="00E85ACE"/>
    <w:rsid w:val="00EA73E7"/>
    <w:rsid w:val="00EF5B64"/>
    <w:rsid w:val="00F803DA"/>
    <w:rsid w:val="00F81EF5"/>
    <w:rsid w:val="00FA0890"/>
    <w:rsid w:val="00FF29D6"/>
    <w:rsid w:val="78664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05E92"/>
  <w15:docId w15:val="{2988BF91-BDD1-4D3C-BDEC-307D04B96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080"/>
      </w:tabs>
      <w:spacing w:after="120"/>
      <w:ind w:firstLine="720"/>
      <w:jc w:val="both"/>
    </w:pPr>
    <w:rPr>
      <w:rFonts w:ascii="Times New Roman" w:hAnsi="Times New Roman" w:cs="Arial"/>
      <w:sz w:val="24"/>
      <w:szCs w:val="22"/>
      <w:lang w:val="uz-Cyrl-U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8C290A"/>
      <w:u w:val="single"/>
    </w:rPr>
  </w:style>
  <w:style w:type="paragraph" w:styleId="PlainText">
    <w:name w:val="Plain Text"/>
    <w:basedOn w:val="Normal"/>
    <w:link w:val="PlainTextChar"/>
    <w:uiPriority w:val="99"/>
    <w:unhideWhenUsed/>
    <w:qFormat/>
    <w:pPr>
      <w:tabs>
        <w:tab w:val="clear" w:pos="1080"/>
      </w:tabs>
      <w:spacing w:after="0"/>
      <w:ind w:firstLine="0"/>
      <w:jc w:val="left"/>
    </w:pPr>
    <w:rPr>
      <w:rFonts w:ascii="Calibri" w:eastAsia="Calibri" w:hAnsi="Calibri" w:cs="Times New Roman"/>
      <w:sz w:val="22"/>
      <w:szCs w:val="21"/>
      <w:lang w:val="sr-Latn-RS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customStyle="1" w:styleId="apple-converted-space">
    <w:name w:val="apple-converted-space"/>
    <w:qFormat/>
  </w:style>
  <w:style w:type="paragraph" w:styleId="NoSpacing">
    <w:name w:val="No Spacing"/>
    <w:uiPriority w:val="1"/>
    <w:qFormat/>
    <w:rPr>
      <w:rFonts w:ascii="Times New Roman" w:eastAsia="PMingLiU" w:hAnsi="Times New Roman" w:cs="Times New Roman"/>
      <w:sz w:val="24"/>
      <w:szCs w:val="24"/>
      <w:lang w:val="hr-HR" w:eastAsia="zh-TW"/>
    </w:r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alibri" w:eastAsia="Calibri" w:hAnsi="Calibri" w:cs="Times New Roman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Mujagic</dc:creator>
  <cp:lastModifiedBy>Tijana Mitrovic</cp:lastModifiedBy>
  <cp:revision>5</cp:revision>
  <cp:lastPrinted>2020-05-22T09:59:00Z</cp:lastPrinted>
  <dcterms:created xsi:type="dcterms:W3CDTF">2025-12-30T08:19:00Z</dcterms:created>
  <dcterms:modified xsi:type="dcterms:W3CDTF">2026-02-05T07:38:00Z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AF1620A056EA4B36A7E4A753B4B6B34F_13</vt:lpwstr>
  </property>
</Properties>
</file>